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73" w:rsidRDefault="008E390A" w:rsidP="008E390A">
      <w:pPr>
        <w:jc w:val="center"/>
      </w:pPr>
      <w:r>
        <w:t>MONROE CAMP AND RETREAT CENTER</w:t>
      </w:r>
    </w:p>
    <w:p w:rsidR="008E390A" w:rsidRDefault="008E390A" w:rsidP="008E390A">
      <w:pPr>
        <w:jc w:val="center"/>
      </w:pPr>
      <w:r>
        <w:t xml:space="preserve">ALCOHOL POLICY </w:t>
      </w:r>
    </w:p>
    <w:p w:rsidR="008E390A" w:rsidRDefault="008E390A" w:rsidP="008E390A">
      <w:pPr>
        <w:jc w:val="center"/>
      </w:pPr>
    </w:p>
    <w:p w:rsidR="008E390A" w:rsidRDefault="008E390A" w:rsidP="008E390A">
      <w:r>
        <w:tab/>
        <w:t>Monroe Camp and Retreat Center realizes that guests who rent our facilities may wish to serve alcoholic beverages from time to time. However, Monroe Camp and Retreat Center, in keeping with its overall mission, expects all persons who utilize its facilities to do so in a safe and lawful manner and to always be mindful that there may be other groups present at the ca</w:t>
      </w:r>
      <w:r w:rsidR="00C952BA">
        <w:t xml:space="preserve">mp, possibly including children, </w:t>
      </w:r>
      <w:r>
        <w:t xml:space="preserve">the elderly, </w:t>
      </w:r>
      <w:r w:rsidR="00C952BA">
        <w:t xml:space="preserve">and church-related groups, </w:t>
      </w:r>
      <w:r>
        <w:t>and any consumpti</w:t>
      </w:r>
      <w:r w:rsidR="00F570AB">
        <w:t xml:space="preserve">on or </w:t>
      </w:r>
      <w:r>
        <w:t xml:space="preserve">service of alcoholic beverages as allowed under this policy must not negatively impact other users, staff, or the condition of the facilities themselves. </w:t>
      </w:r>
    </w:p>
    <w:p w:rsidR="008E390A" w:rsidRDefault="008E390A" w:rsidP="008E390A"/>
    <w:p w:rsidR="008E390A" w:rsidRDefault="008E390A" w:rsidP="008E390A">
      <w:r>
        <w:tab/>
        <w:t>Wedding and wedding anniversary parties may pro</w:t>
      </w:r>
      <w:r w:rsidR="003A40CD">
        <w:t>vide and self-serve celebratory</w:t>
      </w:r>
      <w:r w:rsidR="00C952BA">
        <w:t xml:space="preserve"> wine, incl</w:t>
      </w:r>
      <w:r w:rsidR="006A0452">
        <w:t xml:space="preserve">uding champagne, strictly for limited consumption, such as for celebratory toasts. </w:t>
      </w:r>
      <w:r>
        <w:t xml:space="preserve"> Monroe Camp and Retreat Center will not be responsible for the purchase, distrib</w:t>
      </w:r>
      <w:r w:rsidR="003A40CD">
        <w:t xml:space="preserve">ution, or </w:t>
      </w:r>
      <w:r w:rsidR="006A0452">
        <w:t xml:space="preserve">service of said wine, and guests must comply with the location restrictions and clean-up and bottle disposal rules set forth below. </w:t>
      </w:r>
    </w:p>
    <w:p w:rsidR="008E390A" w:rsidRDefault="008E390A" w:rsidP="008E390A"/>
    <w:p w:rsidR="008E390A" w:rsidRDefault="008E390A" w:rsidP="008E390A">
      <w:r>
        <w:tab/>
      </w:r>
      <w:r w:rsidR="00C952BA">
        <w:t>For</w:t>
      </w:r>
      <w:r w:rsidR="006A0452">
        <w:t xml:space="preserve"> all</w:t>
      </w:r>
      <w:r w:rsidR="00C952BA">
        <w:t xml:space="preserve"> functions other than wedding or wedding anniversary parties </w:t>
      </w:r>
      <w:r w:rsidR="006A0452">
        <w:t xml:space="preserve">at </w:t>
      </w:r>
      <w:r w:rsidR="00C952BA">
        <w:t>which wine is consumed on a limited, strictly celebratory b</w:t>
      </w:r>
      <w:r w:rsidR="006A0452">
        <w:t>asis as described above</w:t>
      </w:r>
      <w:r w:rsidR="00C952BA">
        <w:t xml:space="preserve">, </w:t>
      </w:r>
      <w:r>
        <w:t xml:space="preserve">Monroe Camp and Retreat Center will allow service of wine and/or bottled beer provided that said beverages are served by a licensed and insured vendor, are poured on site, and that all necessary ABC permits are procured by the persons or groups using the facility. Wine and/or bottled beer may only be served inside the following buildings at Monroe Camp and Retreat Center: _________________________________________________________________________________________________________________________________________________________________________________________________________________________________________. </w:t>
      </w:r>
      <w:r w:rsidR="00C952BA">
        <w:t xml:space="preserve">No outdoor consumption of alcoholic beverages is permitted. </w:t>
      </w:r>
      <w:r>
        <w:t xml:space="preserve">No kegs or hard liquor will be allowed. All third-party vendors must be pre-approved in writing by Monroe Camp and Retreat Center and </w:t>
      </w:r>
      <w:r w:rsidR="00C952BA">
        <w:t xml:space="preserve">must </w:t>
      </w:r>
      <w:r>
        <w:t xml:space="preserve">provide appropriate proof of insurance. All clean up and disposal of alcoholic bottles must be provided by the guests and/or pre-approved third-party vendors. </w:t>
      </w:r>
    </w:p>
    <w:p w:rsidR="008E390A" w:rsidRDefault="008E390A" w:rsidP="008E390A"/>
    <w:p w:rsidR="008E390A" w:rsidRDefault="006A0452" w:rsidP="008E390A">
      <w:r>
        <w:tab/>
        <w:t>Any guests</w:t>
      </w:r>
      <w:r w:rsidR="008E390A">
        <w:t xml:space="preserve"> wishing to serve alcohol at their event as allowed under this policy</w:t>
      </w:r>
      <w:r>
        <w:t>, whether wine only for limited, celebratory purposes, or utilizing a licensed and insured vendor</w:t>
      </w:r>
      <w:r w:rsidR="00F570AB">
        <w:t xml:space="preserve"> for wine and/or bottled beer as set forth above</w:t>
      </w:r>
      <w:r>
        <w:t xml:space="preserve">, </w:t>
      </w:r>
      <w:bookmarkStart w:id="0" w:name="_GoBack"/>
      <w:bookmarkEnd w:id="0"/>
      <w:r w:rsidR="008E390A">
        <w:t>must provide an authorized signature in the space provided below and must pay in advance a refundable violation or damage deposit in the amount of $200.00.  In order for the deposi</w:t>
      </w:r>
      <w:r w:rsidR="00F570AB">
        <w:t xml:space="preserve">t to be refunded in full, there must be no violations of this policy or any applicable regulation or law, and there must be no alcohol-related damage to any portion of the property. </w:t>
      </w:r>
      <w:r w:rsidR="008E390A">
        <w:t xml:space="preserve"> </w:t>
      </w:r>
    </w:p>
    <w:p w:rsidR="008E390A" w:rsidRDefault="008E390A" w:rsidP="008E390A"/>
    <w:p w:rsidR="008E390A" w:rsidRDefault="008E390A" w:rsidP="008E390A">
      <w:r>
        <w:tab/>
        <w:t xml:space="preserve">Finally, by signing below, the undersigned agrees to indemnify and hold Monroe Camp and Retreat Center harmless from any and all damages, claims, liability, legal expense, or claims or costs of any kind or description arising from or out of service of alcoholic beverages at Monroe Camp and Retreat Center. </w:t>
      </w:r>
    </w:p>
    <w:p w:rsidR="008E390A" w:rsidRDefault="008E390A" w:rsidP="008E390A"/>
    <w:p w:rsidR="00C952BA" w:rsidRDefault="00C952BA" w:rsidP="008E390A"/>
    <w:p w:rsidR="00C952BA" w:rsidRDefault="00C952BA" w:rsidP="008E390A"/>
    <w:p w:rsidR="008E390A" w:rsidRDefault="008E390A" w:rsidP="008E390A"/>
    <w:p w:rsidR="008E390A" w:rsidRDefault="008E390A" w:rsidP="008E390A"/>
    <w:p w:rsidR="008E390A" w:rsidRDefault="008E390A" w:rsidP="008E390A"/>
    <w:p w:rsidR="008E390A" w:rsidRDefault="008E390A" w:rsidP="008E390A"/>
    <w:p w:rsidR="008E390A" w:rsidRDefault="008E390A" w:rsidP="008E390A"/>
    <w:p w:rsidR="008E390A" w:rsidRDefault="008E390A" w:rsidP="008E390A">
      <w:r>
        <w:t xml:space="preserve">This ____ day of _________________, 20__ </w:t>
      </w:r>
    </w:p>
    <w:p w:rsidR="008E390A" w:rsidRDefault="008E390A" w:rsidP="008E390A"/>
    <w:p w:rsidR="008E390A" w:rsidRDefault="008E390A" w:rsidP="008E390A">
      <w:r>
        <w:t xml:space="preserve">WE UNDERSTAND AND AGREE TO ABIDE BY THE POLICY SET FORTH ABOVE: </w:t>
      </w:r>
    </w:p>
    <w:p w:rsidR="008E390A" w:rsidRDefault="008E390A" w:rsidP="008E390A"/>
    <w:p w:rsidR="008E390A" w:rsidRDefault="008E390A" w:rsidP="008E390A">
      <w:r>
        <w:t xml:space="preserve">Name of Group:  </w:t>
      </w:r>
    </w:p>
    <w:p w:rsidR="008E390A" w:rsidRDefault="008E390A" w:rsidP="008E390A"/>
    <w:p w:rsidR="008E390A" w:rsidRDefault="008E390A" w:rsidP="008E390A">
      <w:r>
        <w:t xml:space="preserve">_____________________________ </w:t>
      </w:r>
    </w:p>
    <w:p w:rsidR="008E390A" w:rsidRDefault="008E390A" w:rsidP="008E390A">
      <w:r>
        <w:t xml:space="preserve">Authorized Representative </w:t>
      </w:r>
    </w:p>
    <w:sectPr w:rsidR="008E3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90A"/>
    <w:rsid w:val="001D5D48"/>
    <w:rsid w:val="003A40CD"/>
    <w:rsid w:val="004B1776"/>
    <w:rsid w:val="00547714"/>
    <w:rsid w:val="006A0452"/>
    <w:rsid w:val="008E390A"/>
    <w:rsid w:val="00C952BA"/>
    <w:rsid w:val="00EB747E"/>
    <w:rsid w:val="00F570AB"/>
    <w:rsid w:val="00F6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Skipper</dc:creator>
  <cp:lastModifiedBy>nsojka</cp:lastModifiedBy>
  <cp:revision>3</cp:revision>
  <cp:lastPrinted>2014-01-13T21:24:00Z</cp:lastPrinted>
  <dcterms:created xsi:type="dcterms:W3CDTF">2014-01-13T17:47:00Z</dcterms:created>
  <dcterms:modified xsi:type="dcterms:W3CDTF">2014-01-14T16:11:00Z</dcterms:modified>
</cp:coreProperties>
</file>